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D" w:rsidRPr="00312315" w:rsidRDefault="00905AD1">
      <w:pPr>
        <w:rPr>
          <w:rFonts w:ascii="Times New Roman" w:hAnsi="Times New Roman" w:cs="Times New Roman"/>
          <w:sz w:val="24"/>
          <w:szCs w:val="24"/>
        </w:rPr>
      </w:pPr>
      <w:r w:rsidRPr="00312315">
        <w:rPr>
          <w:rFonts w:ascii="Times New Roman" w:hAnsi="Times New Roman" w:cs="Times New Roman"/>
          <w:sz w:val="24"/>
          <w:szCs w:val="24"/>
        </w:rPr>
        <w:t>Специальность 08.02.01 Строительство и  эксплуатация зданий и сооружений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51"/>
        <w:gridCol w:w="2838"/>
        <w:gridCol w:w="702"/>
        <w:gridCol w:w="1021"/>
        <w:gridCol w:w="3409"/>
        <w:gridCol w:w="902"/>
        <w:gridCol w:w="909"/>
      </w:tblGrid>
      <w:tr w:rsidR="00905AD1" w:rsidRPr="00905AD1" w:rsidTr="00990D03">
        <w:tc>
          <w:tcPr>
            <w:tcW w:w="851" w:type="dxa"/>
          </w:tcPr>
          <w:p w:rsidR="00905AD1" w:rsidRPr="00905AD1" w:rsidRDefault="00905AD1" w:rsidP="009B53B4">
            <w:pPr>
              <w:ind w:left="-142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</w:tcPr>
          <w:p w:rsidR="00905AD1" w:rsidRPr="00905AD1" w:rsidRDefault="00905AD1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02" w:type="dxa"/>
          </w:tcPr>
          <w:p w:rsidR="00905AD1" w:rsidRPr="00905AD1" w:rsidRDefault="00905AD1" w:rsidP="009B53B4">
            <w:pPr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dxa"/>
          </w:tcPr>
          <w:p w:rsidR="00905AD1" w:rsidRPr="00905AD1" w:rsidRDefault="00905AD1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409" w:type="dxa"/>
          </w:tcPr>
          <w:p w:rsidR="00905AD1" w:rsidRPr="00905AD1" w:rsidRDefault="00905AD1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902" w:type="dxa"/>
          </w:tcPr>
          <w:p w:rsidR="00905AD1" w:rsidRPr="00905AD1" w:rsidRDefault="00905AD1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9" w:type="dxa"/>
          </w:tcPr>
          <w:p w:rsidR="00905AD1" w:rsidRPr="00905AD1" w:rsidRDefault="00905AD1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575603" w:rsidRPr="00905AD1" w:rsidTr="00990D03">
        <w:tc>
          <w:tcPr>
            <w:tcW w:w="851" w:type="dxa"/>
          </w:tcPr>
          <w:p w:rsidR="00575603" w:rsidRPr="00E75B94" w:rsidRDefault="00575603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75603" w:rsidRPr="00905AD1" w:rsidRDefault="00575603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Геодезическая</w:t>
            </w:r>
          </w:p>
        </w:tc>
        <w:tc>
          <w:tcPr>
            <w:tcW w:w="702" w:type="dxa"/>
            <w:vAlign w:val="center"/>
          </w:tcPr>
          <w:p w:rsidR="00575603" w:rsidRPr="00905AD1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575603" w:rsidRPr="00905AD1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575603" w:rsidRPr="00905AD1" w:rsidRDefault="00575603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w="902" w:type="dxa"/>
            <w:vAlign w:val="center"/>
          </w:tcPr>
          <w:p w:rsidR="00575603" w:rsidRPr="00905AD1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575603" w:rsidRPr="00905AD1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B94" w:rsidRPr="00905AD1" w:rsidTr="00990D03">
        <w:tc>
          <w:tcPr>
            <w:tcW w:w="851" w:type="dxa"/>
          </w:tcPr>
          <w:p w:rsidR="00E75B94" w:rsidRPr="00E75B94" w:rsidRDefault="00E75B94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5BB0">
              <w:rPr>
                <w:rFonts w:ascii="Times New Roman" w:hAnsi="Times New Roman" w:cs="Times New Roman"/>
                <w:sz w:val="24"/>
                <w:szCs w:val="24"/>
              </w:rPr>
              <w:t>Малярные работы</w:t>
            </w:r>
          </w:p>
        </w:tc>
        <w:tc>
          <w:tcPr>
            <w:tcW w:w="7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рабочей профессии 13450 Маляр строительный</w:t>
            </w:r>
          </w:p>
        </w:tc>
        <w:tc>
          <w:tcPr>
            <w:tcW w:w="9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B94" w:rsidRPr="00905AD1" w:rsidTr="00990D03">
        <w:tc>
          <w:tcPr>
            <w:tcW w:w="851" w:type="dxa"/>
          </w:tcPr>
          <w:p w:rsidR="00E75B94" w:rsidRPr="00E75B94" w:rsidRDefault="00E75B94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рабочей профессии 13450 Маляр строительный</w:t>
            </w:r>
          </w:p>
        </w:tc>
        <w:tc>
          <w:tcPr>
            <w:tcW w:w="9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9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B94" w:rsidRPr="00905AD1" w:rsidTr="00990D03">
        <w:tc>
          <w:tcPr>
            <w:tcW w:w="851" w:type="dxa"/>
          </w:tcPr>
          <w:p w:rsidR="00E75B94" w:rsidRPr="00E75B94" w:rsidRDefault="00E75B94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E75B94" w:rsidRPr="00905AD1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</w:p>
        </w:tc>
        <w:tc>
          <w:tcPr>
            <w:tcW w:w="902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  <w:vAlign w:val="center"/>
          </w:tcPr>
          <w:p w:rsidR="00E75B94" w:rsidRPr="00905AD1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D1" w:rsidRPr="00905AD1" w:rsidTr="00990D03">
        <w:tc>
          <w:tcPr>
            <w:tcW w:w="851" w:type="dxa"/>
          </w:tcPr>
          <w:p w:rsidR="00905AD1" w:rsidRPr="00E75B94" w:rsidRDefault="00905AD1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05AD1" w:rsidRPr="00905AD1" w:rsidRDefault="0010563D" w:rsidP="0010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905AD1" w:rsidRPr="00905AD1">
              <w:rPr>
                <w:rFonts w:ascii="Times New Roman" w:hAnsi="Times New Roman" w:cs="Times New Roman"/>
                <w:sz w:val="24"/>
                <w:szCs w:val="24"/>
              </w:rPr>
              <w:t xml:space="preserve">01.01 Разработка архитектурно-строительных чертежей в </w:t>
            </w:r>
            <w:proofErr w:type="spellStart"/>
            <w:r w:rsidR="00905AD1" w:rsidRPr="00905AD1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702" w:type="dxa"/>
            <w:vAlign w:val="center"/>
          </w:tcPr>
          <w:p w:rsidR="00905AD1" w:rsidRPr="00905AD1" w:rsidRDefault="00905AD1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05AD1" w:rsidRPr="00905AD1" w:rsidRDefault="00905AD1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409" w:type="dxa"/>
          </w:tcPr>
          <w:p w:rsidR="00905AD1" w:rsidRPr="00905AD1" w:rsidRDefault="00905AD1" w:rsidP="0090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902" w:type="dxa"/>
            <w:vAlign w:val="center"/>
          </w:tcPr>
          <w:p w:rsidR="00905AD1" w:rsidRPr="00905AD1" w:rsidRDefault="00905AD1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9" w:type="dxa"/>
            <w:vAlign w:val="center"/>
          </w:tcPr>
          <w:p w:rsidR="00905AD1" w:rsidRPr="00905AD1" w:rsidRDefault="00905AD1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1,1/6</w:t>
            </w:r>
          </w:p>
        </w:tc>
      </w:tr>
      <w:tr w:rsidR="00905AD1" w:rsidRPr="00905AD1" w:rsidTr="00990D03">
        <w:tc>
          <w:tcPr>
            <w:tcW w:w="851" w:type="dxa"/>
          </w:tcPr>
          <w:p w:rsidR="00905AD1" w:rsidRPr="00E75B94" w:rsidRDefault="00905AD1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05AD1" w:rsidRPr="00905AD1" w:rsidRDefault="0010563D" w:rsidP="0090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905AD1">
              <w:rPr>
                <w:rFonts w:ascii="Times New Roman" w:hAnsi="Times New Roman" w:cs="Times New Roman"/>
                <w:sz w:val="24"/>
                <w:szCs w:val="24"/>
              </w:rPr>
              <w:t xml:space="preserve">01.02 </w:t>
            </w:r>
            <w:r w:rsidR="00905AD1" w:rsidRPr="00905AD1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проектированию строительных конструкций</w:t>
            </w:r>
          </w:p>
        </w:tc>
        <w:tc>
          <w:tcPr>
            <w:tcW w:w="7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05AD1" w:rsidRPr="00905AD1" w:rsidRDefault="00905AD1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409" w:type="dxa"/>
          </w:tcPr>
          <w:p w:rsidR="00905AD1" w:rsidRPr="00905AD1" w:rsidRDefault="00905AD1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9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905AD1" w:rsidRPr="00905AD1" w:rsidTr="00990D03">
        <w:tc>
          <w:tcPr>
            <w:tcW w:w="851" w:type="dxa"/>
          </w:tcPr>
          <w:p w:rsidR="00905AD1" w:rsidRPr="00E75B94" w:rsidRDefault="00905AD1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05AD1" w:rsidRPr="00905AD1" w:rsidRDefault="0010563D" w:rsidP="0010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графиков производства работ</w:t>
            </w:r>
          </w:p>
        </w:tc>
        <w:tc>
          <w:tcPr>
            <w:tcW w:w="7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05AD1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409" w:type="dxa"/>
          </w:tcPr>
          <w:p w:rsidR="00905AD1" w:rsidRPr="00905AD1" w:rsidRDefault="0010563D" w:rsidP="0090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9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905AD1" w:rsidRPr="00905AD1" w:rsidTr="00990D03">
        <w:tc>
          <w:tcPr>
            <w:tcW w:w="851" w:type="dxa"/>
          </w:tcPr>
          <w:p w:rsidR="00905AD1" w:rsidRPr="00E75B94" w:rsidRDefault="00905AD1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05AD1" w:rsidRPr="00905AD1" w:rsidRDefault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05AD1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409" w:type="dxa"/>
          </w:tcPr>
          <w:p w:rsidR="00905AD1" w:rsidRPr="00905AD1" w:rsidRDefault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9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D1" w:rsidRPr="00905AD1" w:rsidTr="00990D03">
        <w:tc>
          <w:tcPr>
            <w:tcW w:w="851" w:type="dxa"/>
          </w:tcPr>
          <w:p w:rsidR="00905AD1" w:rsidRPr="00E75B94" w:rsidRDefault="00905AD1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905AD1" w:rsidRPr="00905AD1" w:rsidRDefault="0010563D" w:rsidP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323" w:rsidRPr="00134323">
              <w:rPr>
                <w:rFonts w:ascii="Times New Roman" w:hAnsi="Times New Roman" w:cs="Times New Roman"/>
                <w:sz w:val="24"/>
                <w:szCs w:val="24"/>
              </w:rPr>
              <w:t>Составление калькуляций сметных затрат</w:t>
            </w:r>
          </w:p>
        </w:tc>
        <w:tc>
          <w:tcPr>
            <w:tcW w:w="7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05AD1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905AD1" w:rsidRPr="00905AD1" w:rsidRDefault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w="902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  <w:vAlign w:val="center"/>
          </w:tcPr>
          <w:p w:rsidR="00905AD1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3D" w:rsidRPr="00905AD1" w:rsidTr="00990D03">
        <w:tc>
          <w:tcPr>
            <w:tcW w:w="851" w:type="dxa"/>
          </w:tcPr>
          <w:p w:rsidR="0010563D" w:rsidRPr="00E75B94" w:rsidRDefault="0010563D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63D" w:rsidRPr="00905AD1" w:rsidRDefault="0010563D" w:rsidP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10563D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10563D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10563D" w:rsidRPr="00905AD1" w:rsidRDefault="0010563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w="902" w:type="dxa"/>
            <w:vAlign w:val="center"/>
          </w:tcPr>
          <w:p w:rsidR="0010563D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9" w:type="dxa"/>
            <w:vAlign w:val="center"/>
          </w:tcPr>
          <w:p w:rsidR="0010563D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63D" w:rsidRPr="00905AD1" w:rsidTr="00990D03">
        <w:tc>
          <w:tcPr>
            <w:tcW w:w="851" w:type="dxa"/>
          </w:tcPr>
          <w:p w:rsidR="0010563D" w:rsidRPr="00E75B94" w:rsidRDefault="0010563D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63D" w:rsidRPr="00905AD1" w:rsidRDefault="0010563D" w:rsidP="0010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10563D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10563D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10563D" w:rsidRPr="00905AD1" w:rsidRDefault="0031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</w:p>
        </w:tc>
        <w:tc>
          <w:tcPr>
            <w:tcW w:w="902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3D" w:rsidRPr="00905AD1" w:rsidTr="00990D03">
        <w:tc>
          <w:tcPr>
            <w:tcW w:w="851" w:type="dxa"/>
          </w:tcPr>
          <w:p w:rsidR="0010563D" w:rsidRPr="00E75B94" w:rsidRDefault="0010563D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63D" w:rsidRPr="00905AD1" w:rsidRDefault="00312315" w:rsidP="0031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702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10563D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10563D" w:rsidRPr="00905AD1" w:rsidRDefault="0031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</w:p>
        </w:tc>
        <w:tc>
          <w:tcPr>
            <w:tcW w:w="902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63D" w:rsidRPr="00905AD1" w:rsidTr="00990D03">
        <w:tc>
          <w:tcPr>
            <w:tcW w:w="851" w:type="dxa"/>
          </w:tcPr>
          <w:p w:rsidR="0010563D" w:rsidRPr="00E75B94" w:rsidRDefault="0010563D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10563D" w:rsidRPr="00905AD1" w:rsidRDefault="00312315" w:rsidP="0031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6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BB0" w:rsidRPr="00E25BB0">
              <w:rPr>
                <w:rFonts w:ascii="Times New Roman" w:hAnsi="Times New Roman" w:cs="Times New Roman"/>
                <w:sz w:val="24"/>
                <w:szCs w:val="24"/>
              </w:rPr>
              <w:t xml:space="preserve">Малярные </w:t>
            </w:r>
            <w:r w:rsidR="00E25BB0" w:rsidRPr="00E2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02" w:type="dxa"/>
            <w:vAlign w:val="center"/>
          </w:tcPr>
          <w:p w:rsidR="0010563D" w:rsidRPr="00905AD1" w:rsidRDefault="0010563D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  <w:vAlign w:val="center"/>
          </w:tcPr>
          <w:p w:rsidR="0010563D" w:rsidRPr="00905AD1" w:rsidRDefault="0010563D" w:rsidP="0031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10563D" w:rsidRPr="00905AD1" w:rsidRDefault="0031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рабочей </w:t>
            </w:r>
            <w:r w:rsidRPr="0031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13450 Маляр строительный</w:t>
            </w:r>
          </w:p>
        </w:tc>
        <w:tc>
          <w:tcPr>
            <w:tcW w:w="902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09" w:type="dxa"/>
            <w:vAlign w:val="center"/>
          </w:tcPr>
          <w:p w:rsidR="0010563D" w:rsidRPr="00905AD1" w:rsidRDefault="00312315" w:rsidP="0090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B94" w:rsidRPr="00905AD1" w:rsidTr="00990D03">
        <w:tc>
          <w:tcPr>
            <w:tcW w:w="851" w:type="dxa"/>
          </w:tcPr>
          <w:p w:rsidR="00E75B94" w:rsidRPr="00E75B94" w:rsidRDefault="00E75B94" w:rsidP="00990D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5B94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02" w:type="dxa"/>
            <w:vAlign w:val="center"/>
          </w:tcPr>
          <w:p w:rsidR="00E75B94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E75B94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E75B94" w:rsidRPr="003B4A3F" w:rsidRDefault="00E75B94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E75B94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9" w:type="dxa"/>
            <w:vAlign w:val="center"/>
          </w:tcPr>
          <w:p w:rsidR="00E75B94" w:rsidRDefault="00E75B9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B53B4" w:rsidRDefault="009B53B4" w:rsidP="009B53B4">
      <w:pPr>
        <w:rPr>
          <w:rFonts w:ascii="Times New Roman" w:hAnsi="Times New Roman" w:cs="Times New Roman"/>
          <w:sz w:val="24"/>
          <w:szCs w:val="24"/>
        </w:rPr>
      </w:pPr>
      <w:r w:rsidRPr="00312315">
        <w:rPr>
          <w:rFonts w:ascii="Times New Roman" w:hAnsi="Times New Roman" w:cs="Times New Roman"/>
          <w:sz w:val="24"/>
          <w:szCs w:val="24"/>
        </w:rPr>
        <w:t>Специальность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2315">
        <w:rPr>
          <w:rFonts w:ascii="Times New Roman" w:hAnsi="Times New Roman" w:cs="Times New Roman"/>
          <w:sz w:val="24"/>
          <w:szCs w:val="24"/>
        </w:rPr>
        <w:t xml:space="preserve">.02.01 </w:t>
      </w:r>
      <w:r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</w:p>
    <w:tbl>
      <w:tblPr>
        <w:tblStyle w:val="a3"/>
        <w:tblW w:w="10632" w:type="dxa"/>
        <w:tblInd w:w="-743" w:type="dxa"/>
        <w:tblLook w:val="04A0"/>
      </w:tblPr>
      <w:tblGrid>
        <w:gridCol w:w="675"/>
        <w:gridCol w:w="2586"/>
        <w:gridCol w:w="709"/>
        <w:gridCol w:w="1021"/>
        <w:gridCol w:w="3798"/>
        <w:gridCol w:w="934"/>
        <w:gridCol w:w="909"/>
      </w:tblGrid>
      <w:tr w:rsidR="009B53B4" w:rsidRPr="00905AD1" w:rsidTr="000801BD">
        <w:tc>
          <w:tcPr>
            <w:tcW w:w="675" w:type="dxa"/>
          </w:tcPr>
          <w:p w:rsidR="009B53B4" w:rsidRPr="00905AD1" w:rsidRDefault="009B53B4" w:rsidP="009B53B4">
            <w:pPr>
              <w:ind w:left="-142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6" w:type="dxa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09" w:type="dxa"/>
          </w:tcPr>
          <w:p w:rsidR="009B53B4" w:rsidRPr="00905AD1" w:rsidRDefault="009B53B4" w:rsidP="009B53B4">
            <w:pPr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dxa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798" w:type="dxa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934" w:type="dxa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9" w:type="dxa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9B53B4" w:rsidRPr="00905AD1" w:rsidTr="005E3535">
        <w:tc>
          <w:tcPr>
            <w:tcW w:w="675" w:type="dxa"/>
            <w:vAlign w:val="center"/>
          </w:tcPr>
          <w:p w:rsidR="009B53B4" w:rsidRPr="00905AD1" w:rsidRDefault="009B53B4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9B53B4" w:rsidRPr="00905AD1" w:rsidRDefault="009B53B4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01.01 Учебная</w:t>
            </w:r>
          </w:p>
        </w:tc>
        <w:tc>
          <w:tcPr>
            <w:tcW w:w="709" w:type="dxa"/>
            <w:vAlign w:val="center"/>
          </w:tcPr>
          <w:p w:rsidR="009B53B4" w:rsidRPr="00905AD1" w:rsidRDefault="009B53B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9B53B4" w:rsidRPr="00905AD1" w:rsidRDefault="009B53B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798" w:type="dxa"/>
          </w:tcPr>
          <w:p w:rsidR="009B53B4" w:rsidRPr="00905AD1" w:rsidRDefault="009B53B4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4"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цифровых устройств</w:t>
            </w:r>
          </w:p>
        </w:tc>
        <w:tc>
          <w:tcPr>
            <w:tcW w:w="934" w:type="dxa"/>
            <w:vAlign w:val="center"/>
          </w:tcPr>
          <w:p w:rsidR="009B53B4" w:rsidRPr="00905AD1" w:rsidRDefault="009B53B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9" w:type="dxa"/>
            <w:vAlign w:val="center"/>
          </w:tcPr>
          <w:p w:rsidR="009B53B4" w:rsidRPr="00905AD1" w:rsidRDefault="009B53B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3B4" w:rsidRPr="00905AD1" w:rsidTr="005E3535">
        <w:tc>
          <w:tcPr>
            <w:tcW w:w="675" w:type="dxa"/>
            <w:vAlign w:val="center"/>
          </w:tcPr>
          <w:p w:rsidR="009B53B4" w:rsidRPr="00905AD1" w:rsidRDefault="009B53B4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Align w:val="center"/>
          </w:tcPr>
          <w:p w:rsidR="009B53B4" w:rsidRPr="00905AD1" w:rsidRDefault="003B4A3F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53B4">
              <w:rPr>
                <w:rFonts w:ascii="Times New Roman" w:hAnsi="Times New Roman" w:cs="Times New Roman"/>
                <w:sz w:val="24"/>
                <w:szCs w:val="24"/>
              </w:rPr>
              <w:t>П.02.01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709" w:type="dxa"/>
            <w:vAlign w:val="center"/>
          </w:tcPr>
          <w:p w:rsidR="009B53B4" w:rsidRPr="00905AD1" w:rsidRDefault="003B4A3F" w:rsidP="003B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B53B4" w:rsidRPr="00905AD1" w:rsidRDefault="009B53B4" w:rsidP="009B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9B53B4" w:rsidRPr="00905AD1" w:rsidRDefault="009B53B4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4">
              <w:rPr>
                <w:rFonts w:ascii="Times New Roman" w:hAnsi="Times New Roman" w:cs="Times New Roman"/>
                <w:sz w:val="24"/>
                <w:szCs w:val="24"/>
              </w:rPr>
              <w:t>Применение микропроцессорных систем, установка и настройка периферийного оборудования</w:t>
            </w:r>
          </w:p>
        </w:tc>
        <w:tc>
          <w:tcPr>
            <w:tcW w:w="934" w:type="dxa"/>
            <w:vAlign w:val="center"/>
          </w:tcPr>
          <w:p w:rsidR="009B53B4" w:rsidRPr="00905AD1" w:rsidRDefault="009B53B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3B4" w:rsidRPr="00905AD1" w:rsidTr="005E3535">
        <w:tc>
          <w:tcPr>
            <w:tcW w:w="675" w:type="dxa"/>
            <w:vAlign w:val="center"/>
          </w:tcPr>
          <w:p w:rsidR="009B53B4" w:rsidRPr="00905AD1" w:rsidRDefault="009B53B4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Align w:val="center"/>
          </w:tcPr>
          <w:p w:rsidR="009B53B4" w:rsidRPr="00905AD1" w:rsidRDefault="003B4A3F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.01 Производственная</w:t>
            </w:r>
          </w:p>
        </w:tc>
        <w:tc>
          <w:tcPr>
            <w:tcW w:w="709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</w:p>
        </w:tc>
        <w:tc>
          <w:tcPr>
            <w:tcW w:w="3798" w:type="dxa"/>
          </w:tcPr>
          <w:p w:rsidR="009B53B4" w:rsidRPr="00905AD1" w:rsidRDefault="003B4A3F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934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9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3B4" w:rsidRPr="00905AD1" w:rsidTr="005E3535">
        <w:tc>
          <w:tcPr>
            <w:tcW w:w="675" w:type="dxa"/>
            <w:vAlign w:val="center"/>
          </w:tcPr>
          <w:p w:rsidR="009B53B4" w:rsidRPr="00905AD1" w:rsidRDefault="009B53B4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9B53B4" w:rsidRPr="00905AD1" w:rsidRDefault="003B4A3F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УП.04.01Учебная</w:t>
            </w:r>
          </w:p>
        </w:tc>
        <w:tc>
          <w:tcPr>
            <w:tcW w:w="709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9B53B4" w:rsidRPr="00905AD1" w:rsidRDefault="003B4A3F" w:rsidP="003B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3798" w:type="dxa"/>
          </w:tcPr>
          <w:p w:rsidR="009B53B4" w:rsidRPr="00905AD1" w:rsidRDefault="003B4A3F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   14995 Наладчик технологического  оборудования</w:t>
            </w:r>
          </w:p>
        </w:tc>
        <w:tc>
          <w:tcPr>
            <w:tcW w:w="934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9" w:type="dxa"/>
            <w:vAlign w:val="center"/>
          </w:tcPr>
          <w:p w:rsidR="009B53B4" w:rsidRPr="00905AD1" w:rsidRDefault="003B4A3F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603" w:rsidRPr="00905AD1" w:rsidTr="005E3535">
        <w:tc>
          <w:tcPr>
            <w:tcW w:w="675" w:type="dxa"/>
            <w:vAlign w:val="center"/>
          </w:tcPr>
          <w:p w:rsidR="00575603" w:rsidRDefault="00575603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vAlign w:val="center"/>
          </w:tcPr>
          <w:p w:rsidR="00575603" w:rsidRDefault="00575603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09" w:type="dxa"/>
            <w:vAlign w:val="center"/>
          </w:tcPr>
          <w:p w:rsidR="00575603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75603" w:rsidRDefault="00575603" w:rsidP="003B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75603" w:rsidRPr="003B4A3F" w:rsidRDefault="00575603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575603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9" w:type="dxa"/>
            <w:vAlign w:val="center"/>
          </w:tcPr>
          <w:p w:rsidR="00575603" w:rsidRDefault="005756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90D03" w:rsidRDefault="00990D03" w:rsidP="005E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323" w:rsidRPr="00134323" w:rsidRDefault="00134323" w:rsidP="005E3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323">
        <w:rPr>
          <w:rFonts w:ascii="Times New Roman" w:hAnsi="Times New Roman" w:cs="Times New Roman"/>
          <w:sz w:val="24"/>
          <w:szCs w:val="24"/>
        </w:rPr>
        <w:t>Профессия 08.01.14</w:t>
      </w:r>
      <w:r w:rsidR="00990D03">
        <w:rPr>
          <w:rFonts w:ascii="Times New Roman" w:hAnsi="Times New Roman" w:cs="Times New Roman"/>
          <w:sz w:val="24"/>
          <w:szCs w:val="24"/>
        </w:rPr>
        <w:t xml:space="preserve"> </w:t>
      </w:r>
      <w:r w:rsidR="005E3535" w:rsidRPr="005E3535">
        <w:rPr>
          <w:rFonts w:ascii="Times New Roman" w:hAnsi="Times New Roman" w:cs="Times New Roman"/>
          <w:sz w:val="24"/>
          <w:szCs w:val="24"/>
        </w:rPr>
        <w:t>Монтажник санитарно-технических, вентиляционных систем и оборудования</w:t>
      </w:r>
    </w:p>
    <w:tbl>
      <w:tblPr>
        <w:tblStyle w:val="a3"/>
        <w:tblW w:w="10632" w:type="dxa"/>
        <w:tblInd w:w="-743" w:type="dxa"/>
        <w:tblLook w:val="04A0"/>
      </w:tblPr>
      <w:tblGrid>
        <w:gridCol w:w="675"/>
        <w:gridCol w:w="2586"/>
        <w:gridCol w:w="709"/>
        <w:gridCol w:w="1021"/>
        <w:gridCol w:w="3798"/>
        <w:gridCol w:w="934"/>
        <w:gridCol w:w="909"/>
      </w:tblGrid>
      <w:tr w:rsidR="00134323" w:rsidRPr="00905AD1" w:rsidTr="000801BD">
        <w:tc>
          <w:tcPr>
            <w:tcW w:w="675" w:type="dxa"/>
          </w:tcPr>
          <w:p w:rsidR="00134323" w:rsidRPr="00905AD1" w:rsidRDefault="00134323" w:rsidP="000801BD">
            <w:pPr>
              <w:ind w:left="-142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709" w:type="dxa"/>
          </w:tcPr>
          <w:p w:rsidR="00134323" w:rsidRPr="00905AD1" w:rsidRDefault="00134323" w:rsidP="000801BD">
            <w:pPr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dxa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798" w:type="dxa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934" w:type="dxa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9" w:type="dxa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1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134323" w:rsidRPr="00905AD1" w:rsidTr="005E3535">
        <w:tc>
          <w:tcPr>
            <w:tcW w:w="675" w:type="dxa"/>
            <w:vAlign w:val="center"/>
          </w:tcPr>
          <w:p w:rsidR="00134323" w:rsidRPr="00990D03" w:rsidRDefault="00134323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134323" w:rsidRPr="00905AD1" w:rsidRDefault="00134323" w:rsidP="0013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01.01 Учебная</w:t>
            </w:r>
          </w:p>
        </w:tc>
        <w:tc>
          <w:tcPr>
            <w:tcW w:w="7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798" w:type="dxa"/>
          </w:tcPr>
          <w:p w:rsidR="00134323" w:rsidRPr="00905AD1" w:rsidRDefault="00134323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ремонту систем отопления, водоснабжения, водоотведения и газоснабжения</w:t>
            </w:r>
          </w:p>
        </w:tc>
        <w:tc>
          <w:tcPr>
            <w:tcW w:w="934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323" w:rsidRPr="00905AD1" w:rsidTr="005E3535">
        <w:tc>
          <w:tcPr>
            <w:tcW w:w="675" w:type="dxa"/>
            <w:vAlign w:val="center"/>
          </w:tcPr>
          <w:p w:rsidR="00134323" w:rsidRPr="00990D03" w:rsidRDefault="00134323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134323" w:rsidRDefault="00134323" w:rsidP="0072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 w:rsidR="00727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7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798" w:type="dxa"/>
          </w:tcPr>
          <w:p w:rsidR="00134323" w:rsidRPr="00134323" w:rsidRDefault="00134323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ремонту систем отопления, водоснабжения, водоотведения и газоснабжения</w:t>
            </w:r>
          </w:p>
        </w:tc>
        <w:tc>
          <w:tcPr>
            <w:tcW w:w="934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323" w:rsidRPr="00905AD1" w:rsidTr="005E3535">
        <w:tc>
          <w:tcPr>
            <w:tcW w:w="675" w:type="dxa"/>
            <w:vAlign w:val="center"/>
          </w:tcPr>
          <w:p w:rsidR="00134323" w:rsidRPr="00990D03" w:rsidRDefault="00134323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134323" w:rsidRPr="00905AD1" w:rsidRDefault="00134323" w:rsidP="0013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УП.03.01Учебная</w:t>
            </w:r>
          </w:p>
        </w:tc>
        <w:tc>
          <w:tcPr>
            <w:tcW w:w="7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134323" w:rsidRPr="00905AD1" w:rsidRDefault="005E3535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</w:p>
        </w:tc>
        <w:tc>
          <w:tcPr>
            <w:tcW w:w="3798" w:type="dxa"/>
          </w:tcPr>
          <w:p w:rsidR="00134323" w:rsidRPr="00905AD1" w:rsidRDefault="00134323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электросварочных и газосварочных работ</w:t>
            </w:r>
          </w:p>
        </w:tc>
        <w:tc>
          <w:tcPr>
            <w:tcW w:w="934" w:type="dxa"/>
            <w:vAlign w:val="center"/>
          </w:tcPr>
          <w:p w:rsidR="00134323" w:rsidRPr="00905AD1" w:rsidRDefault="005E3535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9" w:type="dxa"/>
            <w:vAlign w:val="center"/>
          </w:tcPr>
          <w:p w:rsidR="00134323" w:rsidRPr="00905AD1" w:rsidRDefault="005E3535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323" w:rsidRPr="00905AD1" w:rsidTr="005E3535">
        <w:tc>
          <w:tcPr>
            <w:tcW w:w="675" w:type="dxa"/>
            <w:vAlign w:val="center"/>
          </w:tcPr>
          <w:p w:rsidR="00134323" w:rsidRPr="00990D03" w:rsidRDefault="00134323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134323" w:rsidRPr="00905AD1" w:rsidRDefault="00134323" w:rsidP="0013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.01 Производственная</w:t>
            </w:r>
          </w:p>
        </w:tc>
        <w:tc>
          <w:tcPr>
            <w:tcW w:w="709" w:type="dxa"/>
            <w:vAlign w:val="center"/>
          </w:tcPr>
          <w:p w:rsidR="00134323" w:rsidRPr="00905AD1" w:rsidRDefault="0013432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134323" w:rsidRPr="00905AD1" w:rsidRDefault="005E3535" w:rsidP="005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</w:p>
        </w:tc>
        <w:tc>
          <w:tcPr>
            <w:tcW w:w="3798" w:type="dxa"/>
          </w:tcPr>
          <w:p w:rsidR="00134323" w:rsidRPr="00905AD1" w:rsidRDefault="00134323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электросварочных и газосварочных работ</w:t>
            </w:r>
          </w:p>
        </w:tc>
        <w:tc>
          <w:tcPr>
            <w:tcW w:w="934" w:type="dxa"/>
            <w:vAlign w:val="center"/>
          </w:tcPr>
          <w:p w:rsidR="00134323" w:rsidRPr="00905AD1" w:rsidRDefault="005E3535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9" w:type="dxa"/>
            <w:vAlign w:val="center"/>
          </w:tcPr>
          <w:p w:rsidR="00134323" w:rsidRPr="00905AD1" w:rsidRDefault="005E3535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D03" w:rsidRPr="00905AD1" w:rsidTr="005E3535">
        <w:tc>
          <w:tcPr>
            <w:tcW w:w="675" w:type="dxa"/>
            <w:vAlign w:val="center"/>
          </w:tcPr>
          <w:p w:rsidR="00990D03" w:rsidRPr="00990D03" w:rsidRDefault="00990D03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990D03" w:rsidRPr="00905AD1" w:rsidRDefault="00990D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.01 Производственная</w:t>
            </w:r>
          </w:p>
        </w:tc>
        <w:tc>
          <w:tcPr>
            <w:tcW w:w="709" w:type="dxa"/>
            <w:vAlign w:val="center"/>
          </w:tcPr>
          <w:p w:rsidR="00990D03" w:rsidRPr="00905AD1" w:rsidRDefault="00990D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990D03" w:rsidRPr="00905AD1" w:rsidRDefault="00990D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798" w:type="dxa"/>
          </w:tcPr>
          <w:p w:rsidR="00990D03" w:rsidRPr="00905AD1" w:rsidRDefault="00990D03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ремонту систем отопления, водоснабжения, водоотведения и газоснабжения</w:t>
            </w:r>
          </w:p>
        </w:tc>
        <w:tc>
          <w:tcPr>
            <w:tcW w:w="934" w:type="dxa"/>
            <w:vAlign w:val="center"/>
          </w:tcPr>
          <w:p w:rsidR="00990D03" w:rsidRPr="00905AD1" w:rsidRDefault="00990D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909" w:type="dxa"/>
            <w:vAlign w:val="center"/>
          </w:tcPr>
          <w:p w:rsidR="00990D03" w:rsidRPr="00905AD1" w:rsidRDefault="00990D03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36E4" w:rsidRPr="00905AD1" w:rsidTr="005E3535">
        <w:tc>
          <w:tcPr>
            <w:tcW w:w="675" w:type="dxa"/>
            <w:vAlign w:val="center"/>
          </w:tcPr>
          <w:p w:rsidR="003136E4" w:rsidRPr="00990D03" w:rsidRDefault="003136E4" w:rsidP="00990D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3136E4" w:rsidRPr="00905AD1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A3F">
              <w:rPr>
                <w:rFonts w:ascii="Times New Roman" w:hAnsi="Times New Roman" w:cs="Times New Roman"/>
                <w:sz w:val="24"/>
                <w:szCs w:val="24"/>
              </w:rPr>
              <w:t>.01 Производственная</w:t>
            </w:r>
          </w:p>
        </w:tc>
        <w:tc>
          <w:tcPr>
            <w:tcW w:w="709" w:type="dxa"/>
            <w:vAlign w:val="center"/>
          </w:tcPr>
          <w:p w:rsidR="003136E4" w:rsidRPr="00905AD1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3136E4" w:rsidRPr="00905AD1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3798" w:type="dxa"/>
          </w:tcPr>
          <w:p w:rsidR="003136E4" w:rsidRPr="00905AD1" w:rsidRDefault="003136E4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ремонту систем отопления, водоснабжения, водоотведения и газоснабжения</w:t>
            </w:r>
          </w:p>
        </w:tc>
        <w:tc>
          <w:tcPr>
            <w:tcW w:w="934" w:type="dxa"/>
            <w:vAlign w:val="center"/>
          </w:tcPr>
          <w:p w:rsidR="003136E4" w:rsidRPr="00905AD1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909" w:type="dxa"/>
            <w:vAlign w:val="center"/>
          </w:tcPr>
          <w:p w:rsidR="003136E4" w:rsidRPr="00905AD1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34323" w:rsidRDefault="00134323"/>
    <w:p w:rsidR="003136E4" w:rsidRDefault="003136E4">
      <w:pPr>
        <w:rPr>
          <w:rFonts w:ascii="Times New Roman" w:hAnsi="Times New Roman" w:cs="Times New Roman"/>
          <w:sz w:val="24"/>
          <w:szCs w:val="24"/>
        </w:rPr>
      </w:pPr>
    </w:p>
    <w:p w:rsidR="003136E4" w:rsidRDefault="003136E4">
      <w:pPr>
        <w:rPr>
          <w:rFonts w:ascii="Times New Roman" w:hAnsi="Times New Roman" w:cs="Times New Roman"/>
          <w:sz w:val="24"/>
          <w:szCs w:val="24"/>
        </w:rPr>
      </w:pPr>
    </w:p>
    <w:p w:rsidR="00990D03" w:rsidRDefault="00990D03">
      <w:r w:rsidRPr="00134323">
        <w:rPr>
          <w:rFonts w:ascii="Times New Roman" w:hAnsi="Times New Roman" w:cs="Times New Roman"/>
          <w:sz w:val="24"/>
          <w:szCs w:val="24"/>
        </w:rPr>
        <w:lastRenderedPageBreak/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38.01.02 Продавец, контролер-кассир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1701"/>
        <w:gridCol w:w="992"/>
        <w:gridCol w:w="1021"/>
        <w:gridCol w:w="2239"/>
        <w:gridCol w:w="1276"/>
        <w:gridCol w:w="1241"/>
      </w:tblGrid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FA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 товаров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 товаров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6E4" w:rsidRPr="001307FA" w:rsidTr="000801BD">
        <w:tc>
          <w:tcPr>
            <w:tcW w:w="85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39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1276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41" w:type="dxa"/>
            <w:vAlign w:val="center"/>
          </w:tcPr>
          <w:p w:rsidR="003136E4" w:rsidRPr="001307FA" w:rsidRDefault="003136E4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01BD" w:rsidRPr="000801BD" w:rsidRDefault="000801BD" w:rsidP="00080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1BD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0801BD">
        <w:rPr>
          <w:rFonts w:ascii="Times New Roman" w:hAnsi="Times New Roman" w:cs="Times New Roman"/>
          <w:b/>
          <w:sz w:val="24"/>
          <w:szCs w:val="24"/>
        </w:rPr>
        <w:t>38.01.02Продавец, контролер-кассир, 2 года 10 месяцев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1418"/>
        <w:gridCol w:w="1275"/>
        <w:gridCol w:w="2835"/>
        <w:gridCol w:w="993"/>
        <w:gridCol w:w="1099"/>
      </w:tblGrid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УП.02.01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ПП.03.01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70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ПП.03.01</w:t>
            </w:r>
          </w:p>
        </w:tc>
        <w:tc>
          <w:tcPr>
            <w:tcW w:w="141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993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801BD" w:rsidRPr="000801BD" w:rsidRDefault="000801BD" w:rsidP="000801BD">
      <w:pPr>
        <w:rPr>
          <w:rFonts w:ascii="Times New Roman" w:hAnsi="Times New Roman" w:cs="Times New Roman"/>
          <w:b/>
          <w:sz w:val="24"/>
          <w:szCs w:val="24"/>
        </w:rPr>
      </w:pPr>
    </w:p>
    <w:p w:rsidR="00990D03" w:rsidRPr="000801BD" w:rsidRDefault="00990D03">
      <w:pPr>
        <w:rPr>
          <w:rFonts w:ascii="Times New Roman" w:hAnsi="Times New Roman" w:cs="Times New Roman"/>
          <w:sz w:val="24"/>
          <w:szCs w:val="24"/>
        </w:rPr>
      </w:pPr>
    </w:p>
    <w:p w:rsidR="000801BD" w:rsidRPr="000801BD" w:rsidRDefault="000801BD" w:rsidP="00080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BD">
        <w:rPr>
          <w:rFonts w:ascii="Times New Roman" w:hAnsi="Times New Roman" w:cs="Times New Roman"/>
          <w:sz w:val="24"/>
          <w:szCs w:val="24"/>
        </w:rPr>
        <w:lastRenderedPageBreak/>
        <w:t>Специальность 08.02.09 Монтаж, наладка и эксплуатация электрооборудования промышленных и гражданских зданий</w:t>
      </w:r>
    </w:p>
    <w:tbl>
      <w:tblPr>
        <w:tblStyle w:val="a3"/>
        <w:tblW w:w="0" w:type="auto"/>
        <w:tblLook w:val="04A0"/>
      </w:tblPr>
      <w:tblGrid>
        <w:gridCol w:w="824"/>
        <w:gridCol w:w="2114"/>
        <w:gridCol w:w="953"/>
        <w:gridCol w:w="1162"/>
        <w:gridCol w:w="2439"/>
        <w:gridCol w:w="996"/>
        <w:gridCol w:w="1083"/>
      </w:tblGrid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модуля 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УП01.01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 ПП 01.01.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 02.01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 03.01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практика ПП.03.01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 04.01.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УП05.01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Освоение профессии 19861 Электромонтер по ремонту и обслуживанию электрооборудования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 05.01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43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профессии 19861 Электромонтер по ремонту и обслуживанию 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</w:p>
        </w:tc>
        <w:tc>
          <w:tcPr>
            <w:tcW w:w="1169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5A1B" w:rsidRDefault="006B5A1B" w:rsidP="00080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1BD" w:rsidRPr="000801BD" w:rsidRDefault="000801BD" w:rsidP="00080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BD">
        <w:rPr>
          <w:rFonts w:ascii="Times New Roman" w:hAnsi="Times New Roman" w:cs="Times New Roman"/>
          <w:sz w:val="24"/>
          <w:szCs w:val="24"/>
        </w:rPr>
        <w:t xml:space="preserve">Специальность 15.02.07 Автоматизация технологических процессов и производств </w:t>
      </w:r>
      <w:proofErr w:type="gramStart"/>
      <w:r w:rsidRPr="000801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01BD">
        <w:rPr>
          <w:rFonts w:ascii="Times New Roman" w:hAnsi="Times New Roman" w:cs="Times New Roman"/>
          <w:sz w:val="24"/>
          <w:szCs w:val="24"/>
        </w:rPr>
        <w:t>по отраслям)</w:t>
      </w:r>
    </w:p>
    <w:tbl>
      <w:tblPr>
        <w:tblStyle w:val="a3"/>
        <w:tblW w:w="0" w:type="auto"/>
        <w:tblLook w:val="04A0"/>
      </w:tblPr>
      <w:tblGrid>
        <w:gridCol w:w="870"/>
        <w:gridCol w:w="2114"/>
        <w:gridCol w:w="991"/>
        <w:gridCol w:w="1185"/>
        <w:gridCol w:w="2371"/>
        <w:gridCol w:w="928"/>
        <w:gridCol w:w="1112"/>
      </w:tblGrid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модуля 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УП01.01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метрологическое обеспечение средств и систем автоматизации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 01.01.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Контроль и метрологическое обеспечение средств и систем автоматизации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 по монтажу, ремонту и наладке систем автоматизации, средств измерений и </w:t>
            </w:r>
            <w:proofErr w:type="spellStart"/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 по монтажу, ремонту и наладке систем автоматизации, средств измерений и </w:t>
            </w:r>
            <w:proofErr w:type="spellStart"/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 03.01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систем автоматизации 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практика ПП.04.01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моделирование несложных систем автоматизации с учетом специфики технологических процессов 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практика ПП.05.01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характеристик и обеспечение надежности систем автоматизаци</w:t>
            </w:r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отраслям)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 06.01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ПМ.06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одной или нескольким профессиям рабочих, должностей служащих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1056" w:type="dxa"/>
          </w:tcPr>
          <w:p w:rsidR="000801BD" w:rsidRPr="000801BD" w:rsidRDefault="000801BD" w:rsidP="000801B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ПП 06.01</w:t>
            </w:r>
          </w:p>
        </w:tc>
        <w:tc>
          <w:tcPr>
            <w:tcW w:w="1141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 сем</w:t>
            </w:r>
          </w:p>
        </w:tc>
        <w:tc>
          <w:tcPr>
            <w:tcW w:w="1277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ПМ.06</w:t>
            </w:r>
          </w:p>
        </w:tc>
        <w:tc>
          <w:tcPr>
            <w:tcW w:w="2600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должностей служащих</w:t>
            </w:r>
          </w:p>
        </w:tc>
        <w:tc>
          <w:tcPr>
            <w:tcW w:w="1008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01BD" w:rsidRPr="000801BD" w:rsidRDefault="000801BD" w:rsidP="00080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1BD" w:rsidRPr="000801BD" w:rsidRDefault="000801BD" w:rsidP="00080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1BD">
        <w:rPr>
          <w:rFonts w:ascii="Times New Roman" w:hAnsi="Times New Roman" w:cs="Times New Roman"/>
          <w:sz w:val="24"/>
          <w:szCs w:val="24"/>
        </w:rPr>
        <w:t xml:space="preserve">Специальность: 15.02.12: </w:t>
      </w:r>
      <w:r w:rsidRPr="000801BD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</w:t>
      </w:r>
      <w:r w:rsidRPr="000801BD">
        <w:rPr>
          <w:rFonts w:ascii="Times New Roman" w:hAnsi="Times New Roman" w:cs="Times New Roman"/>
          <w:b/>
          <w:sz w:val="24"/>
          <w:szCs w:val="24"/>
        </w:rPr>
        <w:t>о</w:t>
      </w:r>
      <w:r w:rsidRPr="000801BD">
        <w:rPr>
          <w:rFonts w:ascii="Times New Roman" w:hAnsi="Times New Roman" w:cs="Times New Roman"/>
          <w:b/>
          <w:sz w:val="24"/>
          <w:szCs w:val="24"/>
        </w:rPr>
        <w:t>мышленного оборудования (по отраслям)</w:t>
      </w:r>
    </w:p>
    <w:tbl>
      <w:tblPr>
        <w:tblStyle w:val="a3"/>
        <w:tblW w:w="0" w:type="auto"/>
        <w:tblLook w:val="01E0"/>
      </w:tblPr>
      <w:tblGrid>
        <w:gridCol w:w="540"/>
        <w:gridCol w:w="2114"/>
        <w:gridCol w:w="1597"/>
        <w:gridCol w:w="1599"/>
        <w:gridCol w:w="2028"/>
        <w:gridCol w:w="784"/>
        <w:gridCol w:w="909"/>
      </w:tblGrid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Кол-во н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6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Монтаж пр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мышленного оборудования и пусконаладочные работы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УП.02.01.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6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промышленного обор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6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Монтаж пр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мышленного оборудования и пусконаладочные работы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6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промышленного обор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ПП.03.01.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7-8 семестр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ремонтные, монтажные и наладочные работы по промышленному оборудов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УП.04.01.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8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чих, должностям 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ПП.04.01.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8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чих, должностям служащих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01BD" w:rsidRPr="000801BD" w:rsidTr="000801BD">
        <w:tc>
          <w:tcPr>
            <w:tcW w:w="540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597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br/>
              <w:t>8 с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местр</w:t>
            </w:r>
          </w:p>
        </w:tc>
        <w:tc>
          <w:tcPr>
            <w:tcW w:w="159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028" w:type="dxa"/>
            <w:vAlign w:val="center"/>
          </w:tcPr>
          <w:p w:rsidR="000801BD" w:rsidRPr="000801BD" w:rsidRDefault="000801BD" w:rsidP="000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784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9" w:type="dxa"/>
            <w:vAlign w:val="center"/>
          </w:tcPr>
          <w:p w:rsidR="000801BD" w:rsidRPr="000801BD" w:rsidRDefault="000801BD" w:rsidP="0008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01BD" w:rsidRPr="000801BD" w:rsidRDefault="000801BD" w:rsidP="000801BD">
      <w:pPr>
        <w:rPr>
          <w:rFonts w:ascii="Times New Roman" w:hAnsi="Times New Roman" w:cs="Times New Roman"/>
          <w:sz w:val="24"/>
          <w:szCs w:val="24"/>
        </w:rPr>
      </w:pPr>
    </w:p>
    <w:p w:rsidR="000801BD" w:rsidRPr="000801BD" w:rsidRDefault="000801BD">
      <w:pPr>
        <w:rPr>
          <w:rFonts w:ascii="Times New Roman" w:hAnsi="Times New Roman" w:cs="Times New Roman"/>
          <w:sz w:val="24"/>
          <w:szCs w:val="24"/>
        </w:rPr>
      </w:pPr>
      <w:r w:rsidRPr="000801BD">
        <w:rPr>
          <w:rFonts w:ascii="Times New Roman" w:hAnsi="Times New Roman" w:cs="Times New Roman"/>
          <w:sz w:val="24"/>
          <w:szCs w:val="24"/>
        </w:rPr>
        <w:t>Специальность:  15.01.05 Сварщик (ручной и частично механизированной сварки (наплавки))</w:t>
      </w:r>
    </w:p>
    <w:tbl>
      <w:tblPr>
        <w:tblStyle w:val="a3"/>
        <w:tblW w:w="0" w:type="auto"/>
        <w:tblLook w:val="04A0"/>
      </w:tblPr>
      <w:tblGrid>
        <w:gridCol w:w="603"/>
        <w:gridCol w:w="2114"/>
        <w:gridCol w:w="686"/>
        <w:gridCol w:w="1036"/>
        <w:gridCol w:w="2386"/>
        <w:gridCol w:w="1373"/>
        <w:gridCol w:w="1373"/>
      </w:tblGrid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01-1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Подготовительно-сварочные работы</w:t>
            </w:r>
            <w:r w:rsidRPr="0008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801B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контроль качества сварных швов после </w:t>
            </w:r>
            <w:r w:rsidRPr="000801BD">
              <w:rPr>
                <w:rFonts w:ascii="Times New Roman" w:hAnsi="Times New Roman" w:cs="Times New Roman"/>
                <w:bCs/>
                <w:sz w:val="24"/>
                <w:szCs w:val="24"/>
              </w:rPr>
              <w:t>сварки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01-2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Подготовительно-сварочные работы</w:t>
            </w:r>
            <w:r w:rsidRPr="0008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0801B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контроль качества сварных швов после </w:t>
            </w:r>
            <w:r w:rsidRPr="000801BD">
              <w:rPr>
                <w:rFonts w:ascii="Times New Roman" w:hAnsi="Times New Roman" w:cs="Times New Roman"/>
                <w:bCs/>
                <w:sz w:val="24"/>
                <w:szCs w:val="24"/>
              </w:rPr>
              <w:t>сварки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Ручная дуговая сварка (наплавка, резка) </w:t>
            </w:r>
            <w:r w:rsidRPr="0008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плавящимся покрытым электродом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Ручная дуговая сварка (наплавка, резка) </w:t>
            </w:r>
            <w:r w:rsidRPr="0008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плавящимся покрытым электродом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Ручная дуговая сварка (наплавка) не плавящимся электродом в защитном газе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Частично механизированная сварка (наплавка) плавлением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Cs/>
                <w:sz w:val="24"/>
                <w:szCs w:val="24"/>
              </w:rPr>
              <w:t>Газовая сварка (наплавка)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06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Термитная сварка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1BD" w:rsidRPr="000801BD" w:rsidTr="006B5A1B">
        <w:tc>
          <w:tcPr>
            <w:tcW w:w="60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ПМ 07</w:t>
            </w:r>
          </w:p>
        </w:tc>
        <w:tc>
          <w:tcPr>
            <w:tcW w:w="2386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Техника и технология сварки ручным способом с </w:t>
            </w:r>
            <w:r w:rsidRPr="000801B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внешним источником полимерных материалов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373" w:type="dxa"/>
          </w:tcPr>
          <w:p w:rsidR="000801BD" w:rsidRPr="000801BD" w:rsidRDefault="000801BD" w:rsidP="0008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5A1B" w:rsidRDefault="006B5A1B" w:rsidP="006B5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B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6B5A1B">
        <w:rPr>
          <w:rFonts w:ascii="Times New Roman" w:hAnsi="Times New Roman" w:cs="Times New Roman"/>
          <w:b/>
          <w:sz w:val="24"/>
          <w:szCs w:val="24"/>
        </w:rPr>
        <w:t>38.02.03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A1B">
        <w:rPr>
          <w:rFonts w:ascii="Times New Roman" w:hAnsi="Times New Roman" w:cs="Times New Roman"/>
          <w:b/>
          <w:sz w:val="24"/>
          <w:szCs w:val="24"/>
        </w:rPr>
        <w:t>Операционная деятельность в логистике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1418"/>
        <w:gridCol w:w="1275"/>
        <w:gridCol w:w="2835"/>
        <w:gridCol w:w="993"/>
        <w:gridCol w:w="1099"/>
      </w:tblGrid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логистического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логистического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логистическими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логистическими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работы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5A1B" w:rsidRPr="006B5A1B" w:rsidRDefault="006B5A1B" w:rsidP="006B5A1B">
      <w:pPr>
        <w:rPr>
          <w:rFonts w:ascii="Times New Roman" w:hAnsi="Times New Roman" w:cs="Times New Roman"/>
          <w:b/>
          <w:sz w:val="24"/>
          <w:szCs w:val="24"/>
        </w:rPr>
      </w:pP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B"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Pr="006B5A1B">
        <w:rPr>
          <w:rFonts w:ascii="Times New Roman" w:hAnsi="Times New Roman" w:cs="Times New Roman"/>
          <w:b/>
          <w:sz w:val="24"/>
          <w:szCs w:val="24"/>
        </w:rPr>
        <w:t>43.01.09Повар, кондитер (3 г. 10 мес.)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1418"/>
        <w:gridCol w:w="1275"/>
        <w:gridCol w:w="2835"/>
        <w:gridCol w:w="993"/>
        <w:gridCol w:w="1099"/>
      </w:tblGrid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полуфабрикатов для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УП.05.01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B5A1B" w:rsidRPr="006B5A1B" w:rsidRDefault="006B5A1B" w:rsidP="006B5A1B">
      <w:pPr>
        <w:rPr>
          <w:rFonts w:ascii="Times New Roman" w:hAnsi="Times New Roman" w:cs="Times New Roman"/>
          <w:b/>
          <w:sz w:val="24"/>
          <w:szCs w:val="24"/>
        </w:rPr>
      </w:pP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B"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Pr="006B5A1B">
        <w:rPr>
          <w:rFonts w:ascii="Times New Roman" w:hAnsi="Times New Roman" w:cs="Times New Roman"/>
          <w:b/>
          <w:sz w:val="24"/>
          <w:szCs w:val="24"/>
        </w:rPr>
        <w:t>43.01.09Повар, кондитер (3 г. 10 мес.)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1418"/>
        <w:gridCol w:w="1275"/>
        <w:gridCol w:w="2835"/>
        <w:gridCol w:w="993"/>
        <w:gridCol w:w="1099"/>
      </w:tblGrid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 и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B5A1B" w:rsidRPr="006B5A1B" w:rsidRDefault="006B5A1B" w:rsidP="006B5A1B">
      <w:pPr>
        <w:rPr>
          <w:rFonts w:ascii="Times New Roman" w:hAnsi="Times New Roman" w:cs="Times New Roman"/>
          <w:b/>
          <w:sz w:val="24"/>
          <w:szCs w:val="24"/>
        </w:rPr>
      </w:pP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1B"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Pr="006B5A1B">
        <w:rPr>
          <w:rFonts w:ascii="Times New Roman" w:hAnsi="Times New Roman" w:cs="Times New Roman"/>
          <w:b/>
          <w:sz w:val="24"/>
          <w:szCs w:val="24"/>
        </w:rPr>
        <w:t>43.01.09Повар, кондитер (1 г. 10 мес.)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1418"/>
        <w:gridCol w:w="1275"/>
        <w:gridCol w:w="2835"/>
        <w:gridCol w:w="993"/>
        <w:gridCol w:w="1099"/>
      </w:tblGrid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ПП.01.01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УП.02.01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ПП.02.01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ПП.03.01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ПП.04.01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и горячих сладких  блюд, десертов, напитков 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Учебная практика УП.05.01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A1B" w:rsidRPr="006B5A1B" w:rsidTr="00C61A1E">
        <w:tc>
          <w:tcPr>
            <w:tcW w:w="70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ПП.05.01</w:t>
            </w:r>
          </w:p>
        </w:tc>
        <w:tc>
          <w:tcPr>
            <w:tcW w:w="1418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27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2835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хлебобулочных, мучных </w:t>
            </w: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разнообразного ассортимента</w:t>
            </w:r>
          </w:p>
        </w:tc>
        <w:tc>
          <w:tcPr>
            <w:tcW w:w="993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099" w:type="dxa"/>
          </w:tcPr>
          <w:p w:rsidR="006B5A1B" w:rsidRPr="006B5A1B" w:rsidRDefault="006B5A1B" w:rsidP="00C6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B5A1B" w:rsidRPr="006B5A1B" w:rsidRDefault="006B5A1B" w:rsidP="006B5A1B">
      <w:pPr>
        <w:rPr>
          <w:rFonts w:ascii="Times New Roman" w:hAnsi="Times New Roman" w:cs="Times New Roman"/>
          <w:b/>
          <w:sz w:val="24"/>
          <w:szCs w:val="24"/>
        </w:rPr>
      </w:pPr>
    </w:p>
    <w:p w:rsidR="000801BD" w:rsidRPr="000801BD" w:rsidRDefault="000801BD" w:rsidP="000801BD">
      <w:pPr>
        <w:rPr>
          <w:rFonts w:ascii="Times New Roman" w:hAnsi="Times New Roman" w:cs="Times New Roman"/>
          <w:sz w:val="24"/>
          <w:szCs w:val="24"/>
        </w:rPr>
      </w:pPr>
    </w:p>
    <w:sectPr w:rsidR="000801BD" w:rsidRPr="000801BD" w:rsidSect="003123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EC9"/>
    <w:multiLevelType w:val="hybridMultilevel"/>
    <w:tmpl w:val="AA48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6BA3"/>
    <w:multiLevelType w:val="hybridMultilevel"/>
    <w:tmpl w:val="1DD4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DB2"/>
    <w:multiLevelType w:val="hybridMultilevel"/>
    <w:tmpl w:val="1DD4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84317"/>
    <w:multiLevelType w:val="hybridMultilevel"/>
    <w:tmpl w:val="AA48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AD1"/>
    <w:rsid w:val="000205A7"/>
    <w:rsid w:val="000350FB"/>
    <w:rsid w:val="000801BD"/>
    <w:rsid w:val="0010563D"/>
    <w:rsid w:val="00134323"/>
    <w:rsid w:val="001D60A3"/>
    <w:rsid w:val="002A35E8"/>
    <w:rsid w:val="002E5A2C"/>
    <w:rsid w:val="00312315"/>
    <w:rsid w:val="003136E4"/>
    <w:rsid w:val="003A2DBF"/>
    <w:rsid w:val="003B3122"/>
    <w:rsid w:val="003B4A3F"/>
    <w:rsid w:val="00404842"/>
    <w:rsid w:val="0048270C"/>
    <w:rsid w:val="004D22E3"/>
    <w:rsid w:val="00530BFF"/>
    <w:rsid w:val="00575603"/>
    <w:rsid w:val="00584692"/>
    <w:rsid w:val="005E3535"/>
    <w:rsid w:val="005F4384"/>
    <w:rsid w:val="00661560"/>
    <w:rsid w:val="006B5A1B"/>
    <w:rsid w:val="007275CF"/>
    <w:rsid w:val="007F24CD"/>
    <w:rsid w:val="008D6F26"/>
    <w:rsid w:val="008E31DD"/>
    <w:rsid w:val="00905AD1"/>
    <w:rsid w:val="00990D03"/>
    <w:rsid w:val="009B53B4"/>
    <w:rsid w:val="009B5A31"/>
    <w:rsid w:val="00A52514"/>
    <w:rsid w:val="00A808E0"/>
    <w:rsid w:val="00AC3079"/>
    <w:rsid w:val="00AF3F1A"/>
    <w:rsid w:val="00B04F07"/>
    <w:rsid w:val="00BA5482"/>
    <w:rsid w:val="00BE7600"/>
    <w:rsid w:val="00D46128"/>
    <w:rsid w:val="00DD51CD"/>
    <w:rsid w:val="00DE7D52"/>
    <w:rsid w:val="00E25BB0"/>
    <w:rsid w:val="00E30F20"/>
    <w:rsid w:val="00E37826"/>
    <w:rsid w:val="00E448A4"/>
    <w:rsid w:val="00E75B94"/>
    <w:rsid w:val="00E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Luda</cp:lastModifiedBy>
  <cp:revision>2</cp:revision>
  <dcterms:created xsi:type="dcterms:W3CDTF">2021-02-19T07:18:00Z</dcterms:created>
  <dcterms:modified xsi:type="dcterms:W3CDTF">2021-02-19T07:18:00Z</dcterms:modified>
</cp:coreProperties>
</file>